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5BB" w:rsidRDefault="003465BB" w:rsidP="00696791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</w:p>
    <w:p w:rsidR="00696791" w:rsidRPr="00696791" w:rsidRDefault="00696791" w:rsidP="00696791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  <w:r w:rsidRPr="00696791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ТСН «ОРЛОВО ПОЛЕ»</w:t>
      </w:r>
    </w:p>
    <w:tbl>
      <w:tblPr>
        <w:tblW w:w="9497" w:type="dxa"/>
        <w:tblInd w:w="709" w:type="dxa"/>
        <w:tblBorders>
          <w:top w:val="thinThickMediumGap" w:sz="24" w:space="0" w:color="auto"/>
          <w:bottom w:val="thickThinMediumGap" w:sz="2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696791" w:rsidRPr="00696791" w:rsidTr="00E629A9">
        <w:trPr>
          <w:trHeight w:val="702"/>
        </w:trPr>
        <w:tc>
          <w:tcPr>
            <w:tcW w:w="9497" w:type="dxa"/>
            <w:tcBorders>
              <w:top w:val="thinThickMediumGap" w:sz="24" w:space="0" w:color="auto"/>
              <w:left w:val="nil"/>
              <w:bottom w:val="thickThinMediumGap" w:sz="24" w:space="0" w:color="auto"/>
              <w:right w:val="nil"/>
            </w:tcBorders>
            <w:vAlign w:val="center"/>
            <w:hideMark/>
          </w:tcPr>
          <w:p w:rsidR="00696791" w:rsidRPr="00696791" w:rsidRDefault="00696791" w:rsidP="00281F97">
            <w:pPr>
              <w:tabs>
                <w:tab w:val="left" w:pos="6120"/>
                <w:tab w:val="left" w:pos="9356"/>
                <w:tab w:val="lef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ИНН 2721216546/КПП272101001.Банк получателя: Дальневосточный банк ПАО Сбербанк: БИК</w:t>
            </w:r>
            <w:bookmarkStart w:id="0" w:name="_GoBack"/>
            <w:bookmarkEnd w:id="0"/>
            <w:proofErr w:type="gramStart"/>
            <w:r w:rsidR="00B925C8"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040813608, </w:t>
            </w:r>
            <w:r w:rsidR="00B925C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</w:t>
            </w:r>
            <w:r w:rsidR="00281F9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</w:t>
            </w:r>
            <w:proofErr w:type="gramEnd"/>
            <w:r w:rsidR="00281F9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                  </w:t>
            </w: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к/с 301018106000000000608, р/с 407038106700000000114,680000, Хабаровский край, г. Хабаровск, </w:t>
            </w:r>
            <w:r w:rsidR="00281F9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                                  </w:t>
            </w: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ул. Тургенева, д.49,</w:t>
            </w:r>
            <w:r w:rsidR="0052621A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Телефон: 8-4212-</w:t>
            </w: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45</w:t>
            </w:r>
            <w:r w:rsidR="0052621A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-</w:t>
            </w: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99</w:t>
            </w:r>
            <w:r w:rsidR="0052621A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-</w:t>
            </w: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49</w:t>
            </w:r>
            <w:r w:rsidR="00B925C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,</w:t>
            </w:r>
            <w:r w:rsidR="00B925C8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US" w:eastAsia="ru-RU"/>
              </w:rPr>
              <w:t>tsnpole@gmail.com</w:t>
            </w:r>
            <w:r w:rsidR="0052621A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</w:t>
            </w:r>
          </w:p>
        </w:tc>
      </w:tr>
    </w:tbl>
    <w:p w:rsidR="00BC5F58" w:rsidRPr="009C78AE" w:rsidRDefault="006908C9" w:rsidP="009C78AE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</w:pPr>
      <w:r w:rsidRPr="006908C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ТАРИФЫ на 20</w:t>
      </w:r>
      <w:r w:rsidR="009E40CC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2</w:t>
      </w:r>
      <w:r w:rsidR="003C4F03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1</w:t>
      </w:r>
      <w:r w:rsidRPr="006908C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год!!!</w:t>
      </w:r>
    </w:p>
    <w:p w:rsidR="00F32B02" w:rsidRDefault="006908C9" w:rsidP="009C78AE">
      <w:pPr>
        <w:spacing w:after="0" w:line="240" w:lineRule="auto"/>
        <w:ind w:left="709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На основании постановлений Комитета по ценам и тарифам Правительства Хабаровского края 20</w:t>
      </w:r>
      <w:r w:rsidR="00E16DDA">
        <w:rPr>
          <w:rFonts w:asciiTheme="majorHAnsi" w:eastAsia="Times New Roman" w:hAnsiTheme="majorHAnsi" w:cs="Times New Roman"/>
          <w:sz w:val="28"/>
          <w:szCs w:val="28"/>
          <w:lang w:eastAsia="ru-RU"/>
        </w:rPr>
        <w:t>20</w:t>
      </w: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г.</w:t>
      </w:r>
    </w:p>
    <w:p w:rsidR="009C78AE" w:rsidRDefault="009C78AE" w:rsidP="009C78AE">
      <w:pPr>
        <w:spacing w:after="0" w:line="240" w:lineRule="auto"/>
        <w:ind w:left="709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tbl>
      <w:tblPr>
        <w:tblStyle w:val="a5"/>
        <w:tblW w:w="11052" w:type="dxa"/>
        <w:jc w:val="center"/>
        <w:tblLook w:val="04A0" w:firstRow="1" w:lastRow="0" w:firstColumn="1" w:lastColumn="0" w:noHBand="0" w:noVBand="1"/>
      </w:tblPr>
      <w:tblGrid>
        <w:gridCol w:w="2263"/>
        <w:gridCol w:w="3260"/>
        <w:gridCol w:w="2836"/>
        <w:gridCol w:w="2693"/>
      </w:tblGrid>
      <w:tr w:rsidR="006908C9" w:rsidRPr="009C78AE" w:rsidTr="00B8304F">
        <w:trPr>
          <w:jc w:val="center"/>
        </w:trPr>
        <w:tc>
          <w:tcPr>
            <w:tcW w:w="2263" w:type="dxa"/>
            <w:vMerge w:val="restart"/>
            <w:vAlign w:val="center"/>
          </w:tcPr>
          <w:p w:rsidR="006908C9" w:rsidRPr="009C78AE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Наименование услуг/ед. изм.</w:t>
            </w:r>
          </w:p>
        </w:tc>
        <w:tc>
          <w:tcPr>
            <w:tcW w:w="3260" w:type="dxa"/>
            <w:vMerge w:val="restart"/>
            <w:vAlign w:val="center"/>
          </w:tcPr>
          <w:p w:rsidR="006908C9" w:rsidRPr="009C78AE" w:rsidRDefault="003465BB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№ Постановления правительства Хабаровского края</w:t>
            </w:r>
          </w:p>
        </w:tc>
        <w:tc>
          <w:tcPr>
            <w:tcW w:w="5529" w:type="dxa"/>
            <w:gridSpan w:val="2"/>
            <w:vAlign w:val="center"/>
          </w:tcPr>
          <w:p w:rsidR="006908C9" w:rsidRPr="009C78AE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Тариф за ед. руб.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Merge/>
            <w:vAlign w:val="center"/>
          </w:tcPr>
          <w:p w:rsidR="006908C9" w:rsidRPr="009C78AE" w:rsidRDefault="006908C9" w:rsidP="00BC5F58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:rsidR="006908C9" w:rsidRPr="009C78AE" w:rsidRDefault="006908C9" w:rsidP="00BC5F58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6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с 01.01.202</w:t>
            </w:r>
            <w:r w:rsidR="00E16DDA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г. </w:t>
            </w:r>
          </w:p>
          <w:p w:rsidR="006908C9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по 30.06.202</w:t>
            </w:r>
            <w:r w:rsidR="00E16DDA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693" w:type="dxa"/>
            <w:vAlign w:val="center"/>
          </w:tcPr>
          <w:p w:rsidR="001D15E5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с 01.07.202</w:t>
            </w:r>
            <w:r w:rsidR="00E16DDA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г. </w:t>
            </w:r>
          </w:p>
          <w:p w:rsidR="006908C9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по 31.12.202</w:t>
            </w:r>
            <w:r w:rsidR="00E16DDA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6908C9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МУП г. Хабаровска «Водоканал», Холодное водоснабжение</w:t>
            </w:r>
          </w:p>
        </w:tc>
        <w:tc>
          <w:tcPr>
            <w:tcW w:w="3260" w:type="dxa"/>
            <w:vAlign w:val="center"/>
          </w:tcPr>
          <w:p w:rsidR="001D15E5" w:rsidRPr="009C78AE" w:rsidRDefault="001D15E5" w:rsidP="001D15E5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12.12.2018 № 37/31</w:t>
            </w:r>
          </w:p>
          <w:p w:rsidR="001D15E5" w:rsidRPr="009C78AE" w:rsidRDefault="001D15E5" w:rsidP="001D15E5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6908C9" w:rsidRPr="009C78AE" w:rsidRDefault="001D15E5" w:rsidP="001D15E5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Хабаровского края от </w:t>
            </w:r>
            <w:r w:rsid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16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.12.20</w:t>
            </w:r>
            <w:r w:rsid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20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№ </w:t>
            </w:r>
            <w:r w:rsid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40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/</w:t>
            </w:r>
            <w:r w:rsid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104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836" w:type="dxa"/>
            <w:vAlign w:val="center"/>
          </w:tcPr>
          <w:p w:rsidR="001D15E5" w:rsidRPr="009C78AE" w:rsidRDefault="00E16DDA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43,90</w:t>
            </w:r>
            <w:r w:rsidR="001D15E5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F32B02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693" w:type="dxa"/>
            <w:vAlign w:val="center"/>
          </w:tcPr>
          <w:p w:rsidR="001D15E5" w:rsidRPr="009C78AE" w:rsidRDefault="00E16DDA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45,65</w:t>
            </w:r>
            <w:r w:rsidR="001D15E5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6908C9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</w:tc>
      </w:tr>
      <w:tr w:rsidR="00B8304F" w:rsidRPr="009C78AE" w:rsidTr="00B8304F">
        <w:trPr>
          <w:jc w:val="center"/>
        </w:trPr>
        <w:tc>
          <w:tcPr>
            <w:tcW w:w="2263" w:type="dxa"/>
            <w:vAlign w:val="center"/>
          </w:tcPr>
          <w:p w:rsidR="00B8304F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ОАО «ДГК»-филиал «ХТСК» Теплоноситель для ГВС</w:t>
            </w:r>
          </w:p>
        </w:tc>
        <w:tc>
          <w:tcPr>
            <w:tcW w:w="3260" w:type="dxa"/>
            <w:vAlign w:val="center"/>
          </w:tcPr>
          <w:p w:rsidR="001416EA" w:rsidRPr="001416EA" w:rsidRDefault="001416EA" w:rsidP="001416E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14.12.2018 № 38/3</w:t>
            </w:r>
          </w:p>
          <w:p w:rsidR="001416EA" w:rsidRPr="001416EA" w:rsidRDefault="001416EA" w:rsidP="001416E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1416EA" w:rsidRDefault="001416EA" w:rsidP="001416EA"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18.12.2020 № 41/5)</w:t>
            </w:r>
            <w:r>
              <w:t xml:space="preserve"> </w:t>
            </w:r>
          </w:p>
          <w:p w:rsidR="001416EA" w:rsidRPr="001416EA" w:rsidRDefault="001416EA" w:rsidP="001416E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12.12.2018 № 37/31</w:t>
            </w:r>
          </w:p>
          <w:p w:rsidR="001416EA" w:rsidRPr="001416EA" w:rsidRDefault="001416EA" w:rsidP="001416E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B8304F" w:rsidRPr="009C78AE" w:rsidRDefault="001416EA" w:rsidP="001416E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1416E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16.12.2020 № 40/104)</w:t>
            </w:r>
          </w:p>
        </w:tc>
        <w:tc>
          <w:tcPr>
            <w:tcW w:w="2836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теплоноситель</w:t>
            </w:r>
          </w:p>
          <w:p w:rsidR="00B8304F" w:rsidRPr="009C78AE" w:rsidRDefault="00E16DDA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43,90</w:t>
            </w:r>
            <w:r w:rsidR="00B8304F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+</w:t>
            </w:r>
          </w:p>
          <w:p w:rsidR="00B8304F" w:rsidRPr="009C78AE" w:rsidRDefault="00B8304F" w:rsidP="00B8304F">
            <w:pPr>
              <w:jc w:val="center"/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тепловую энергию</w:t>
            </w:r>
          </w:p>
          <w:p w:rsidR="00B8304F" w:rsidRPr="009C78AE" w:rsidRDefault="00E16DDA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1846,87</w:t>
            </w:r>
            <w:r w:rsidR="00B8304F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</w:p>
        </w:tc>
        <w:tc>
          <w:tcPr>
            <w:tcW w:w="2693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теплоноситель</w:t>
            </w:r>
          </w:p>
          <w:p w:rsidR="00B8304F" w:rsidRPr="009C78AE" w:rsidRDefault="00E16DDA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45,65</w:t>
            </w:r>
            <w:r w:rsidR="00B8304F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+</w:t>
            </w:r>
          </w:p>
          <w:p w:rsidR="00B8304F" w:rsidRPr="009C78AE" w:rsidRDefault="00B8304F" w:rsidP="00B8304F">
            <w:pPr>
              <w:jc w:val="center"/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тепловую энергию</w:t>
            </w:r>
          </w:p>
          <w:p w:rsidR="00B8304F" w:rsidRPr="009C78AE" w:rsidRDefault="00E16DDA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1917,05</w:t>
            </w:r>
            <w:r w:rsidR="00B8304F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B8304F" w:rsidRPr="009C78AE" w:rsidRDefault="009C78AE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6908C9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МУП г. Хабаровска «Водоканал», Водоотведение</w:t>
            </w:r>
          </w:p>
        </w:tc>
        <w:tc>
          <w:tcPr>
            <w:tcW w:w="3260" w:type="dxa"/>
            <w:vAlign w:val="center"/>
          </w:tcPr>
          <w:p w:rsidR="00E16DDA" w:rsidRPr="00E16DDA" w:rsidRDefault="00E16DDA" w:rsidP="00E16DD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12.12.2018 № 37/31</w:t>
            </w:r>
          </w:p>
          <w:p w:rsidR="00E16DDA" w:rsidRPr="00E16DDA" w:rsidRDefault="00E16DDA" w:rsidP="00E16DD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6908C9" w:rsidRPr="009C78AE" w:rsidRDefault="00E16DDA" w:rsidP="00E16DDA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16.12.2020 № 40/104)</w:t>
            </w:r>
          </w:p>
        </w:tc>
        <w:tc>
          <w:tcPr>
            <w:tcW w:w="2836" w:type="dxa"/>
            <w:vAlign w:val="center"/>
          </w:tcPr>
          <w:p w:rsidR="00B8304F" w:rsidRPr="009C78AE" w:rsidRDefault="00E16DDA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35,09</w:t>
            </w:r>
            <w:r w:rsidR="00B8304F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  <w:p w:rsidR="006908C9" w:rsidRPr="009C78AE" w:rsidRDefault="006908C9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9C78AE">
              <w:rPr>
                <w:rFonts w:asciiTheme="majorHAnsi" w:hAnsiTheme="majorHAnsi"/>
                <w:b/>
                <w:sz w:val="28"/>
                <w:szCs w:val="28"/>
              </w:rPr>
              <w:t>35,</w:t>
            </w:r>
            <w:r w:rsidR="00E16DDA">
              <w:rPr>
                <w:rFonts w:asciiTheme="majorHAnsi" w:hAnsiTheme="majorHAnsi"/>
                <w:b/>
                <w:sz w:val="28"/>
                <w:szCs w:val="28"/>
              </w:rPr>
              <w:t>20</w:t>
            </w:r>
            <w:r w:rsidRPr="009C78AE">
              <w:rPr>
                <w:rFonts w:asciiTheme="majorHAnsi" w:hAnsiTheme="majorHAnsi"/>
                <w:b/>
                <w:sz w:val="28"/>
                <w:szCs w:val="28"/>
              </w:rPr>
              <w:t xml:space="preserve">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9C78AE">
              <w:rPr>
                <w:rFonts w:asciiTheme="majorHAnsi" w:hAnsiTheme="majorHAnsi"/>
                <w:b/>
                <w:sz w:val="28"/>
                <w:szCs w:val="28"/>
              </w:rPr>
              <w:t>за 1 куб.</w:t>
            </w:r>
            <w:r w:rsidR="009C78AE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  <w:r w:rsidRPr="009C78AE">
              <w:rPr>
                <w:rFonts w:asciiTheme="majorHAnsi" w:hAnsiTheme="majorHAnsi"/>
                <w:b/>
                <w:sz w:val="28"/>
                <w:szCs w:val="28"/>
              </w:rPr>
              <w:t>м</w:t>
            </w:r>
          </w:p>
          <w:p w:rsidR="006908C9" w:rsidRPr="009C78AE" w:rsidRDefault="006908C9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6908C9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ОАО «ДГК»-филиал «ХТСК» Теплоноситель для отопления</w:t>
            </w:r>
          </w:p>
        </w:tc>
        <w:tc>
          <w:tcPr>
            <w:tcW w:w="3260" w:type="dxa"/>
            <w:vAlign w:val="center"/>
          </w:tcPr>
          <w:p w:rsidR="007842F6" w:rsidRPr="007842F6" w:rsidRDefault="007842F6" w:rsidP="007842F6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7842F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14.12.2018 № 38/3</w:t>
            </w:r>
          </w:p>
          <w:p w:rsidR="007842F6" w:rsidRPr="007842F6" w:rsidRDefault="007842F6" w:rsidP="007842F6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7842F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7842F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7842F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6908C9" w:rsidRPr="009C78AE" w:rsidRDefault="007842F6" w:rsidP="007842F6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7842F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18.12.2020 № 41/5)</w:t>
            </w:r>
          </w:p>
        </w:tc>
        <w:tc>
          <w:tcPr>
            <w:tcW w:w="2836" w:type="dxa"/>
            <w:vAlign w:val="center"/>
          </w:tcPr>
          <w:p w:rsidR="009C78AE" w:rsidRPr="009C78AE" w:rsidRDefault="00E16DDA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1846,87</w:t>
            </w:r>
            <w:r w:rsidR="009C78AE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6908C9" w:rsidRPr="009C78AE" w:rsidRDefault="009C78AE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</w:p>
        </w:tc>
        <w:tc>
          <w:tcPr>
            <w:tcW w:w="2693" w:type="dxa"/>
            <w:vAlign w:val="center"/>
          </w:tcPr>
          <w:p w:rsidR="009C78AE" w:rsidRPr="009C78AE" w:rsidRDefault="00E16DDA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1917,05</w:t>
            </w:r>
            <w:r w:rsidR="009C78AE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</w:t>
            </w:r>
          </w:p>
          <w:p w:rsidR="006908C9" w:rsidRPr="009C78AE" w:rsidRDefault="009C78AE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9C78AE" w:rsidRPr="009C78AE" w:rsidRDefault="009C78AE" w:rsidP="00BC5F58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ОАО «ДЭК»</w:t>
            </w:r>
          </w:p>
          <w:p w:rsidR="006908C9" w:rsidRPr="009C78AE" w:rsidRDefault="006908C9" w:rsidP="00BC5F58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3260" w:type="dxa"/>
            <w:vAlign w:val="center"/>
          </w:tcPr>
          <w:p w:rsidR="009C78AE" w:rsidRPr="009C78AE" w:rsidRDefault="009C78AE" w:rsidP="009C78AE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Постановлением Комитета по ценам и тарифам</w:t>
            </w:r>
          </w:p>
          <w:p w:rsidR="006908C9" w:rsidRPr="009C78AE" w:rsidRDefault="009C78AE" w:rsidP="009C78AE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Правительства Хабаровского края от 18.12.20</w:t>
            </w:r>
            <w:r w:rsid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20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№ 4</w:t>
            </w:r>
            <w:r w:rsid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1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/</w:t>
            </w:r>
            <w:r w:rsidR="00E16DDA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6" w:type="dxa"/>
            <w:vAlign w:val="center"/>
          </w:tcPr>
          <w:p w:rsidR="006908C9" w:rsidRPr="009C78AE" w:rsidRDefault="00E16DDA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3,31</w:t>
            </w:r>
            <w:r w:rsidR="009C78AE"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руб./кВт*ч</w:t>
            </w:r>
          </w:p>
        </w:tc>
        <w:tc>
          <w:tcPr>
            <w:tcW w:w="2693" w:type="dxa"/>
            <w:vAlign w:val="center"/>
          </w:tcPr>
          <w:p w:rsidR="006908C9" w:rsidRPr="009C78AE" w:rsidRDefault="009C78AE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3,</w:t>
            </w:r>
            <w:r w:rsidR="00E16DDA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44</w:t>
            </w:r>
            <w:r w:rsidRPr="009C78AE">
              <w:rPr>
                <w:sz w:val="28"/>
                <w:szCs w:val="28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руб./кВт*ч</w:t>
            </w:r>
          </w:p>
        </w:tc>
      </w:tr>
    </w:tbl>
    <w:p w:rsidR="006F1CD9" w:rsidRPr="0046015B" w:rsidRDefault="003465BB" w:rsidP="003465BB">
      <w:pPr>
        <w:tabs>
          <w:tab w:val="left" w:pos="3984"/>
        </w:tabs>
        <w:ind w:left="70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Данные постановления можете найти и подробно с ними ознакомится на </w:t>
      </w:r>
      <w:r w:rsidR="00E629A9">
        <w:rPr>
          <w:rFonts w:asciiTheme="majorHAnsi" w:hAnsiTheme="majorHAnsi"/>
          <w:sz w:val="28"/>
          <w:szCs w:val="28"/>
        </w:rPr>
        <w:t xml:space="preserve">портале </w:t>
      </w:r>
      <w:r w:rsidR="00E629A9" w:rsidRPr="00E629A9">
        <w:rPr>
          <w:rFonts w:asciiTheme="majorHAnsi" w:hAnsiTheme="majorHAnsi"/>
          <w:sz w:val="28"/>
          <w:szCs w:val="28"/>
        </w:rPr>
        <w:t>нормативных правовых актов Хабаровского края!</w:t>
      </w:r>
      <w:r w:rsidR="00E629A9">
        <w:rPr>
          <w:rFonts w:asciiTheme="majorHAnsi" w:hAnsiTheme="majorHAnsi"/>
          <w:sz w:val="28"/>
          <w:szCs w:val="28"/>
        </w:rPr>
        <w:t xml:space="preserve"> </w:t>
      </w:r>
      <w:r w:rsidR="00E629A9" w:rsidRPr="00E629A9">
        <w:rPr>
          <w:rFonts w:asciiTheme="majorHAnsi" w:hAnsiTheme="majorHAnsi"/>
          <w:b/>
          <w:sz w:val="28"/>
          <w:szCs w:val="28"/>
          <w:u w:val="single"/>
        </w:rPr>
        <w:t>https://laws.khv.gov.ru</w:t>
      </w:r>
    </w:p>
    <w:p w:rsidR="009C78AE" w:rsidRDefault="003465BB" w:rsidP="009C78AE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</w:t>
      </w:r>
      <w:r w:rsidR="009C78AE">
        <w:rPr>
          <w:rFonts w:asciiTheme="majorHAnsi" w:hAnsiTheme="majorHAnsi"/>
          <w:sz w:val="28"/>
          <w:szCs w:val="28"/>
        </w:rPr>
        <w:t>Администрация ТСН «Орлово поле»</w:t>
      </w:r>
    </w:p>
    <w:sectPr w:rsidR="009C78AE" w:rsidSect="009C78AE">
      <w:pgSz w:w="11906" w:h="16838"/>
      <w:pgMar w:top="0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520"/>
    <w:rsid w:val="00032F30"/>
    <w:rsid w:val="000C68AF"/>
    <w:rsid w:val="001416EA"/>
    <w:rsid w:val="001D15E5"/>
    <w:rsid w:val="00210D11"/>
    <w:rsid w:val="00281F97"/>
    <w:rsid w:val="003465BB"/>
    <w:rsid w:val="003C4F03"/>
    <w:rsid w:val="003D7121"/>
    <w:rsid w:val="003F2AC3"/>
    <w:rsid w:val="0046015B"/>
    <w:rsid w:val="004D2577"/>
    <w:rsid w:val="0052621A"/>
    <w:rsid w:val="005C3520"/>
    <w:rsid w:val="006908C9"/>
    <w:rsid w:val="00696791"/>
    <w:rsid w:val="006F1CD9"/>
    <w:rsid w:val="00770E5B"/>
    <w:rsid w:val="007842F6"/>
    <w:rsid w:val="009C78AE"/>
    <w:rsid w:val="009E40CC"/>
    <w:rsid w:val="00B8304F"/>
    <w:rsid w:val="00B925C8"/>
    <w:rsid w:val="00BC5F58"/>
    <w:rsid w:val="00C44D3E"/>
    <w:rsid w:val="00D8697A"/>
    <w:rsid w:val="00E05429"/>
    <w:rsid w:val="00E16DDA"/>
    <w:rsid w:val="00E629A9"/>
    <w:rsid w:val="00ED70FC"/>
    <w:rsid w:val="00EE619C"/>
    <w:rsid w:val="00F3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096A"/>
  <w15:chartTrackingRefBased/>
  <w15:docId w15:val="{44C1A461-2C4F-41A6-9C82-76F25A05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68A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69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9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100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5165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8758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34574177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Professional</cp:lastModifiedBy>
  <cp:revision>6</cp:revision>
  <cp:lastPrinted>2021-02-02T03:07:00Z</cp:lastPrinted>
  <dcterms:created xsi:type="dcterms:W3CDTF">2021-01-10T22:52:00Z</dcterms:created>
  <dcterms:modified xsi:type="dcterms:W3CDTF">2021-02-14T22:46:00Z</dcterms:modified>
</cp:coreProperties>
</file>